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6F8E5382" w:rsidR="001A508E" w:rsidRDefault="00904D75">
      <w:pPr>
        <w:rPr>
          <w:noProof/>
        </w:rPr>
      </w:pPr>
      <w:r>
        <w:rPr>
          <w:b/>
          <w:bCs/>
        </w:rPr>
        <w:t>DM-S</w:t>
      </w:r>
      <w:r w:rsidR="00FF6D6B">
        <w:rPr>
          <w:b/>
          <w:bCs/>
        </w:rPr>
        <w:t>150</w:t>
      </w:r>
      <w:r>
        <w:rPr>
          <w:b/>
          <w:bCs/>
        </w:rPr>
        <w:t xml:space="preserve"> </w:t>
      </w:r>
      <w:r w:rsidR="009712ED">
        <w:rPr>
          <w:b/>
          <w:bCs/>
        </w:rPr>
        <w:t>Drone Motor</w:t>
      </w:r>
    </w:p>
    <w:p w14:paraId="4D7DEA51" w14:textId="4AEC3093" w:rsidR="0001377D" w:rsidRDefault="00584DF6">
      <w:r>
        <w:rPr>
          <w:noProof/>
        </w:rPr>
        <w:drawing>
          <wp:inline distT="0" distB="0" distL="0" distR="0" wp14:anchorId="62104ADF" wp14:editId="088FDF9B">
            <wp:extent cx="5760720" cy="4424680"/>
            <wp:effectExtent l="0" t="0" r="0" b="0"/>
            <wp:docPr id="113911825" name="Resim 1" descr="metin, diyagram, teknik çizim, pl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1825" name="Resim 1" descr="metin, diyagram, teknik çizim, plan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ook w:val="04A0" w:firstRow="1" w:lastRow="0" w:firstColumn="1" w:lastColumn="0" w:noHBand="0" w:noVBand="1"/>
      </w:tblPr>
      <w:tblGrid>
        <w:gridCol w:w="3264"/>
        <w:gridCol w:w="847"/>
        <w:gridCol w:w="4554"/>
      </w:tblGrid>
      <w:tr w:rsidR="0001377D" w:rsidRPr="009C7EC8" w14:paraId="6BBD984B" w14:textId="77777777" w:rsidTr="0061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638872D3" w14:textId="38DBCF11" w:rsidR="0001377D" w:rsidRPr="009C7EC8" w:rsidRDefault="00206F59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Throttle</w:t>
            </w:r>
          </w:p>
        </w:tc>
        <w:tc>
          <w:tcPr>
            <w:tcW w:w="847" w:type="dxa"/>
          </w:tcPr>
          <w:p w14:paraId="04A9F2FB" w14:textId="13664055" w:rsidR="0001377D" w:rsidRPr="009C7EC8" w:rsidRDefault="0020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554" w:type="dxa"/>
          </w:tcPr>
          <w:p w14:paraId="06DB30FF" w14:textId="6C21936D" w:rsidR="0001377D" w:rsidRPr="009C7EC8" w:rsidRDefault="006F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01377D" w:rsidRPr="009C7EC8" w14:paraId="23A00131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5A1FFEBE" w14:textId="6389BFD2" w:rsidR="0001377D" w:rsidRPr="009C7EC8" w:rsidRDefault="00206F59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Thrust</w:t>
            </w:r>
          </w:p>
        </w:tc>
        <w:tc>
          <w:tcPr>
            <w:tcW w:w="847" w:type="dxa"/>
          </w:tcPr>
          <w:p w14:paraId="187CAB13" w14:textId="39EBAF37" w:rsidR="0001377D" w:rsidRPr="009C7EC8" w:rsidRDefault="0020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554" w:type="dxa"/>
          </w:tcPr>
          <w:p w14:paraId="01BBA889" w14:textId="1C04F42E" w:rsidR="0001377D" w:rsidRPr="009C7EC8" w:rsidRDefault="00C05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226D48" w:rsidRPr="009C7EC8" w14:paraId="7046C690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4C5A8BCB" w14:textId="0446C875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Recommended Takeoff Weight</w:t>
            </w:r>
          </w:p>
        </w:tc>
        <w:tc>
          <w:tcPr>
            <w:tcW w:w="847" w:type="dxa"/>
          </w:tcPr>
          <w:p w14:paraId="48B1C02A" w14:textId="2700087B" w:rsidR="00226D4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554" w:type="dxa"/>
          </w:tcPr>
          <w:p w14:paraId="6625E7CB" w14:textId="1ECB1808" w:rsidR="00226D48" w:rsidRPr="009C7EC8" w:rsidRDefault="00C0517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C123D8">
              <w:rPr>
                <w:rFonts w:ascii="Calibri" w:hAnsi="Calibri" w:cs="Calibri"/>
                <w:sz w:val="20"/>
                <w:szCs w:val="20"/>
              </w:rPr>
              <w:t>6-28</w:t>
            </w:r>
          </w:p>
        </w:tc>
      </w:tr>
      <w:tr w:rsidR="00226D48" w:rsidRPr="009C7EC8" w14:paraId="087300B1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663C8463" w14:textId="3E0B590E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Torque</w:t>
            </w:r>
          </w:p>
        </w:tc>
        <w:tc>
          <w:tcPr>
            <w:tcW w:w="847" w:type="dxa"/>
          </w:tcPr>
          <w:p w14:paraId="3AAFB064" w14:textId="3232DC4B" w:rsidR="00226D4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4554" w:type="dxa"/>
          </w:tcPr>
          <w:p w14:paraId="010ED1C9" w14:textId="3BCB491B" w:rsidR="00226D48" w:rsidRPr="009C7EC8" w:rsidRDefault="00C0517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</w:tr>
      <w:tr w:rsidR="00226D48" w:rsidRPr="009C7EC8" w14:paraId="2C995536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3EEE4D5F" w14:textId="4E49E66E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KV Rating</w:t>
            </w:r>
          </w:p>
        </w:tc>
        <w:tc>
          <w:tcPr>
            <w:tcW w:w="847" w:type="dxa"/>
          </w:tcPr>
          <w:p w14:paraId="571B0725" w14:textId="3938B037" w:rsidR="00226D4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rpm/</w:t>
            </w:r>
            <w:r w:rsidR="004A7BFE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4554" w:type="dxa"/>
          </w:tcPr>
          <w:p w14:paraId="42EDFF7E" w14:textId="0F8C9F31" w:rsidR="00226D48" w:rsidRPr="009C7EC8" w:rsidRDefault="00253C5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</w:tr>
      <w:tr w:rsidR="004A7BFE" w:rsidRPr="009C7EC8" w14:paraId="16EEF407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5E262CA3" w14:textId="723E165B" w:rsidR="004A7BFE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BUS Voltage</w:t>
            </w:r>
          </w:p>
        </w:tc>
        <w:tc>
          <w:tcPr>
            <w:tcW w:w="847" w:type="dxa"/>
          </w:tcPr>
          <w:p w14:paraId="798B5170" w14:textId="2EF8F9A1" w:rsidR="004A7BFE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4554" w:type="dxa"/>
          </w:tcPr>
          <w:p w14:paraId="70C028ED" w14:textId="544B76EF" w:rsidR="004A7BFE" w:rsidRPr="009C7EC8" w:rsidRDefault="006F726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253C58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</w:t>
            </w:r>
          </w:p>
        </w:tc>
      </w:tr>
      <w:tr w:rsidR="00C234D8" w:rsidRPr="009C7EC8" w14:paraId="556388C6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17473779" w14:textId="257512CD" w:rsidR="00C234D8" w:rsidRPr="00C234D8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Operating Current</w:t>
            </w:r>
          </w:p>
        </w:tc>
        <w:tc>
          <w:tcPr>
            <w:tcW w:w="847" w:type="dxa"/>
          </w:tcPr>
          <w:p w14:paraId="2227CF3C" w14:textId="63F09E84" w:rsidR="00C234D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4554" w:type="dxa"/>
          </w:tcPr>
          <w:p w14:paraId="6C460610" w14:textId="5DA4FC12" w:rsidR="00C234D8" w:rsidRPr="009C7EC8" w:rsidRDefault="006F726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253C5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C234D8" w:rsidRPr="009C7EC8" w14:paraId="187C8699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18E5A7DF" w14:textId="2FBDDA5E" w:rsidR="00C234D8" w:rsidRPr="00C234D8" w:rsidRDefault="00282332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B52D0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C234D8"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Speed</w:t>
            </w:r>
          </w:p>
        </w:tc>
        <w:tc>
          <w:tcPr>
            <w:tcW w:w="847" w:type="dxa"/>
          </w:tcPr>
          <w:p w14:paraId="3D65E68F" w14:textId="4405B511" w:rsidR="00C234D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4554" w:type="dxa"/>
          </w:tcPr>
          <w:p w14:paraId="094ADFE8" w14:textId="7A7066D2" w:rsidR="00C234D8" w:rsidRPr="009C7EC8" w:rsidRDefault="00253C5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1700</w:t>
            </w:r>
          </w:p>
        </w:tc>
      </w:tr>
      <w:tr w:rsidR="00C234D8" w:rsidRPr="009C7EC8" w14:paraId="526CFC5E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4E77642E" w14:textId="4D988EE8" w:rsidR="00C234D8" w:rsidRPr="00C234D8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Propeller Force Efficiency</w:t>
            </w:r>
          </w:p>
        </w:tc>
        <w:tc>
          <w:tcPr>
            <w:tcW w:w="847" w:type="dxa"/>
          </w:tcPr>
          <w:p w14:paraId="554B1C4A" w14:textId="13028ADF" w:rsidR="00C234D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g/W</w:t>
            </w:r>
          </w:p>
        </w:tc>
        <w:tc>
          <w:tcPr>
            <w:tcW w:w="4554" w:type="dxa"/>
          </w:tcPr>
          <w:p w14:paraId="3D892C15" w14:textId="4D2F2FBA" w:rsidR="00C234D8" w:rsidRPr="009C7EC8" w:rsidRDefault="009577F5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226D48" w:rsidRPr="009C7EC8" w14:paraId="59B06322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47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4" w:type="dxa"/>
          </w:tcPr>
          <w:p w14:paraId="33910791" w14:textId="6D15728A" w:rsidR="00AA6DEE" w:rsidRPr="009C7EC8" w:rsidRDefault="006F726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47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4" w:type="dxa"/>
          </w:tcPr>
          <w:p w14:paraId="2C426CD2" w14:textId="163BCDD7" w:rsidR="00AA6DEE" w:rsidRPr="009C7EC8" w:rsidRDefault="00253C5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</w:tr>
      <w:tr w:rsidR="00AA6DEE" w:rsidRPr="009C7EC8" w14:paraId="47565CDD" w14:textId="7788AC4D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6CD9B578" w14:textId="77777777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</w:p>
        </w:tc>
        <w:tc>
          <w:tcPr>
            <w:tcW w:w="847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4554" w:type="dxa"/>
          </w:tcPr>
          <w:p w14:paraId="7713A2B8" w14:textId="0AB9B267" w:rsidR="00AA6DEE" w:rsidRDefault="00253C58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AA6DEE" w:rsidRPr="009C7EC8" w14:paraId="730CD523" w14:textId="72D18B9F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46D9A8B0" w14:textId="5E7D10A7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</w:p>
        </w:tc>
        <w:tc>
          <w:tcPr>
            <w:tcW w:w="847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4554" w:type="dxa"/>
          </w:tcPr>
          <w:p w14:paraId="27293617" w14:textId="7CCA7AE9" w:rsidR="00AA6DEE" w:rsidRDefault="00253C58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</w:tr>
      <w:tr w:rsidR="00D675EA" w:rsidRPr="009C7EC8" w14:paraId="1B50406A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47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554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47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554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47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554" w:type="dxa"/>
          </w:tcPr>
          <w:p w14:paraId="301F9D35" w14:textId="0AA369BC" w:rsidR="00D675EA" w:rsidRPr="009C7EC8" w:rsidRDefault="00253C58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</w:tr>
      <w:tr w:rsidR="00D675EA" w:rsidRPr="009C7EC8" w14:paraId="73DA9B33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47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554" w:type="dxa"/>
          </w:tcPr>
          <w:p w14:paraId="25ACDE58" w14:textId="5E5A3FED" w:rsidR="00D675EA" w:rsidRPr="009C7EC8" w:rsidRDefault="00253C58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</w:tr>
      <w:tr w:rsidR="00D675EA" w:rsidRPr="009C7EC8" w14:paraId="358D10F0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47" w:type="dxa"/>
          </w:tcPr>
          <w:p w14:paraId="1FF051EC" w14:textId="1F375141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4554" w:type="dxa"/>
          </w:tcPr>
          <w:p w14:paraId="305B31AA" w14:textId="779622B5" w:rsidR="00D675EA" w:rsidRPr="009C7EC8" w:rsidRDefault="00253C58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3280</w:t>
            </w:r>
          </w:p>
        </w:tc>
      </w:tr>
      <w:tr w:rsidR="00C019BF" w:rsidRPr="009C7EC8" w14:paraId="503B557C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6D87908A" w14:textId="551AAB8E" w:rsidR="00C019BF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5401" w:type="dxa"/>
            <w:gridSpan w:val="2"/>
          </w:tcPr>
          <w:p w14:paraId="79F885D9" w14:textId="79A47168" w:rsidR="00C019BF" w:rsidRPr="009C7EC8" w:rsidRDefault="009712ED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</w:t>
            </w:r>
          </w:p>
        </w:tc>
      </w:tr>
      <w:tr w:rsidR="00C019BF" w:rsidRPr="009C7EC8" w14:paraId="5505ACE3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1BD40DDA" w14:textId="212AA9A8" w:rsidR="00C019BF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V</w:t>
            </w:r>
          </w:p>
        </w:tc>
        <w:tc>
          <w:tcPr>
            <w:tcW w:w="5401" w:type="dxa"/>
            <w:gridSpan w:val="2"/>
          </w:tcPr>
          <w:p w14:paraId="5079357C" w14:textId="70C74DD2" w:rsidR="00C019BF" w:rsidRPr="009C7EC8" w:rsidRDefault="009712ED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</w:t>
            </w:r>
          </w:p>
        </w:tc>
      </w:tr>
      <w:tr w:rsidR="00C019BF" w:rsidRPr="009C7EC8" w14:paraId="3A353141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73187309" w14:textId="39A54409" w:rsidR="00C019BF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5401" w:type="dxa"/>
            <w:gridSpan w:val="2"/>
          </w:tcPr>
          <w:p w14:paraId="44B3A106" w14:textId="6F03FFC2" w:rsidR="00C019BF" w:rsidRPr="009C7EC8" w:rsidRDefault="009712ED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WHITE</w:t>
            </w:r>
          </w:p>
        </w:tc>
      </w:tr>
      <w:tr w:rsidR="00C019BF" w:rsidRPr="009C7EC8" w14:paraId="3BE1AEB1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5BF79204" w14:textId="6F99A697" w:rsidR="00C019BF" w:rsidRDefault="009577F5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5401" w:type="dxa"/>
            <w:gridSpan w:val="2"/>
          </w:tcPr>
          <w:p w14:paraId="43A99BDD" w14:textId="4C7E5C87" w:rsidR="00C019BF" w:rsidRPr="009C7EC8" w:rsidRDefault="009577F5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73560245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5" w:name="_Hlk202282924"/>
            <w:bookmarkEnd w:id="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5401" w:type="dxa"/>
            <w:gridSpan w:val="2"/>
          </w:tcPr>
          <w:p w14:paraId="72DF9405" w14:textId="18E1BF1E" w:rsidR="00C019BF" w:rsidRPr="009C7EC8" w:rsidRDefault="009577F5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5401" w:type="dxa"/>
            <w:gridSpan w:val="2"/>
          </w:tcPr>
          <w:p w14:paraId="6FF18633" w14:textId="6A97C322" w:rsidR="00C019BF" w:rsidRPr="009C7EC8" w:rsidRDefault="009577F5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5"/>
      <w:tr w:rsidR="00C234D8" w:rsidRPr="009C7EC8" w14:paraId="74F603D0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6A9A399" w14:textId="45737486" w:rsidR="00C234D8" w:rsidRPr="009C7EC8" w:rsidRDefault="00A25BB9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Propeller Info (Recommended)</w:t>
            </w:r>
          </w:p>
        </w:tc>
      </w:tr>
      <w:tr w:rsidR="00C234D8" w:rsidRPr="009C7EC8" w14:paraId="7E3FE20C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1CFD3D99" w14:textId="4A2A2A31" w:rsidR="00C234D8" w:rsidRDefault="00C234D8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Diameter</w:t>
            </w:r>
          </w:p>
        </w:tc>
        <w:tc>
          <w:tcPr>
            <w:tcW w:w="5401" w:type="dxa"/>
            <w:gridSpan w:val="2"/>
          </w:tcPr>
          <w:p w14:paraId="3A30D3F3" w14:textId="3AC9CEDF" w:rsidR="00C234D8" w:rsidRPr="009C7EC8" w:rsidRDefault="00253C58" w:rsidP="0066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  <w:r w:rsidR="009577F5">
              <w:rPr>
                <w:rFonts w:ascii="Calibri" w:hAnsi="Calibri" w:cs="Calibri"/>
                <w:sz w:val="20"/>
                <w:szCs w:val="20"/>
              </w:rPr>
              <w:t>”</w:t>
            </w:r>
          </w:p>
        </w:tc>
      </w:tr>
      <w:tr w:rsidR="00C234D8" w:rsidRPr="009C7EC8" w14:paraId="5FC73A98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73CFDF37" w14:textId="4862EAF0" w:rsidR="00C234D8" w:rsidRDefault="00C234D8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Pitch</w:t>
            </w:r>
          </w:p>
        </w:tc>
        <w:tc>
          <w:tcPr>
            <w:tcW w:w="5401" w:type="dxa"/>
            <w:gridSpan w:val="2"/>
          </w:tcPr>
          <w:p w14:paraId="08B340BD" w14:textId="3E14D128" w:rsidR="00C234D8" w:rsidRPr="009C7EC8" w:rsidRDefault="00253C58" w:rsidP="0066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="009577F5">
              <w:rPr>
                <w:rFonts w:ascii="Calibri" w:hAnsi="Calibri" w:cs="Calibri"/>
                <w:sz w:val="20"/>
                <w:szCs w:val="20"/>
              </w:rPr>
              <w:t>”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538F6"/>
    <w:rsid w:val="000649E8"/>
    <w:rsid w:val="000853B5"/>
    <w:rsid w:val="00091F0E"/>
    <w:rsid w:val="00124B97"/>
    <w:rsid w:val="001A508E"/>
    <w:rsid w:val="001B7DF8"/>
    <w:rsid w:val="00200057"/>
    <w:rsid w:val="00206F59"/>
    <w:rsid w:val="002130DF"/>
    <w:rsid w:val="00226D48"/>
    <w:rsid w:val="00234F32"/>
    <w:rsid w:val="002419EC"/>
    <w:rsid w:val="002523A9"/>
    <w:rsid w:val="00253C58"/>
    <w:rsid w:val="002718CD"/>
    <w:rsid w:val="00273DD9"/>
    <w:rsid w:val="00282332"/>
    <w:rsid w:val="0028570B"/>
    <w:rsid w:val="00296ECC"/>
    <w:rsid w:val="002A474B"/>
    <w:rsid w:val="00320F03"/>
    <w:rsid w:val="00321B83"/>
    <w:rsid w:val="00404EFF"/>
    <w:rsid w:val="00457195"/>
    <w:rsid w:val="004A7BFE"/>
    <w:rsid w:val="004D20E3"/>
    <w:rsid w:val="00557874"/>
    <w:rsid w:val="0056229B"/>
    <w:rsid w:val="00584DF6"/>
    <w:rsid w:val="00584EF1"/>
    <w:rsid w:val="00615893"/>
    <w:rsid w:val="006E244D"/>
    <w:rsid w:val="006F7269"/>
    <w:rsid w:val="007520AB"/>
    <w:rsid w:val="007A2575"/>
    <w:rsid w:val="007D7624"/>
    <w:rsid w:val="007E1C85"/>
    <w:rsid w:val="007F2164"/>
    <w:rsid w:val="0080627F"/>
    <w:rsid w:val="0087653E"/>
    <w:rsid w:val="008D163D"/>
    <w:rsid w:val="00904D75"/>
    <w:rsid w:val="009577F5"/>
    <w:rsid w:val="009712ED"/>
    <w:rsid w:val="009C7EC8"/>
    <w:rsid w:val="00A25BB9"/>
    <w:rsid w:val="00A547D5"/>
    <w:rsid w:val="00A71D9C"/>
    <w:rsid w:val="00AA6DEE"/>
    <w:rsid w:val="00AD5750"/>
    <w:rsid w:val="00B52D02"/>
    <w:rsid w:val="00B90153"/>
    <w:rsid w:val="00B94910"/>
    <w:rsid w:val="00C00371"/>
    <w:rsid w:val="00C019BF"/>
    <w:rsid w:val="00C05178"/>
    <w:rsid w:val="00C123D8"/>
    <w:rsid w:val="00C234D8"/>
    <w:rsid w:val="00CE3247"/>
    <w:rsid w:val="00D05B25"/>
    <w:rsid w:val="00D154EC"/>
    <w:rsid w:val="00D4610C"/>
    <w:rsid w:val="00D55BCC"/>
    <w:rsid w:val="00D675EA"/>
    <w:rsid w:val="00DE6665"/>
    <w:rsid w:val="00E71266"/>
    <w:rsid w:val="00EA171A"/>
    <w:rsid w:val="00EE3B8B"/>
    <w:rsid w:val="00F22DF6"/>
    <w:rsid w:val="00F377EF"/>
    <w:rsid w:val="00F525BE"/>
    <w:rsid w:val="00F54653"/>
    <w:rsid w:val="00F8420B"/>
    <w:rsid w:val="00FD70B7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6</cp:revision>
  <dcterms:created xsi:type="dcterms:W3CDTF">2025-07-10T12:48:00Z</dcterms:created>
  <dcterms:modified xsi:type="dcterms:W3CDTF">2025-07-16T12:52:00Z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